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C5" w:rsidRDefault="001E0DC5">
      <w:pPr>
        <w:spacing w:after="439"/>
        <w:jc w:val="center"/>
      </w:pPr>
    </w:p>
    <w:tbl>
      <w:tblPr>
        <w:tblStyle w:val="TableGrid"/>
        <w:tblW w:w="10228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1E0DC5" w:rsidTr="00916FDD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C5" w:rsidRDefault="00A43074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916FDD" w:rsidTr="00916FDD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Pr="008A2541" w:rsidRDefault="00916FDD" w:rsidP="00916FDD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916FDD" w:rsidRPr="008A2541" w:rsidRDefault="00916FDD" w:rsidP="00916FDD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916FDD" w:rsidTr="00916FDD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D85BD4" w:rsidP="00916FDD">
            <w:r>
              <w:rPr>
                <w:rFonts w:ascii="Times New Roman" w:eastAsia="Times New Roman" w:hAnsi="Times New Roman" w:cs="Times New Roman"/>
                <w:sz w:val="24"/>
              </w:rPr>
              <w:t>12.05</w:t>
            </w:r>
            <w:r w:rsidR="00916FD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6FDD" w:rsidTr="00916FDD">
        <w:trPr>
          <w:trHeight w:val="194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32F" w:rsidRDefault="00916FDD" w:rsidP="00DB4791">
            <w:pPr>
              <w:spacing w:after="47" w:line="234" w:lineRule="auto"/>
              <w:ind w:right="903"/>
              <w:rPr>
                <w:rFonts w:cs="Times New Roman"/>
                <w:sz w:val="24"/>
                <w:szCs w:val="24"/>
              </w:rPr>
            </w:pPr>
            <w:r w:rsidRPr="00790F95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Тема:</w:t>
            </w:r>
            <w:r w:rsidRPr="00790F95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="00D85BD4" w:rsidRPr="00D85BD4">
              <w:rPr>
                <w:rFonts w:ascii="Times New Roman" w:hAnsi="Times New Roman" w:cs="Times New Roman"/>
                <w:sz w:val="24"/>
                <w:szCs w:val="24"/>
              </w:rPr>
              <w:t xml:space="preserve">Светофор минем </w:t>
            </w:r>
            <w:proofErr w:type="spellStart"/>
            <w:r w:rsidR="00D85BD4" w:rsidRPr="00D85BD4">
              <w:rPr>
                <w:rFonts w:ascii="Times New Roman" w:hAnsi="Times New Roman" w:cs="Times New Roman"/>
                <w:sz w:val="24"/>
                <w:szCs w:val="24"/>
              </w:rPr>
              <w:t>дустым</w:t>
            </w:r>
            <w:proofErr w:type="spellEnd"/>
          </w:p>
          <w:p w:rsidR="00E7032F" w:rsidRDefault="00D85BD4" w:rsidP="00B22613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-прочитать и перевести стихотворение  “ Әмир машиналары”на стр 139</w:t>
            </w:r>
          </w:p>
          <w:p w:rsidR="00D85BD4" w:rsidRPr="00493FF2" w:rsidRDefault="00D85BD4" w:rsidP="00B22613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-выполнитҗ устно упр 2 на стр 139</w:t>
            </w:r>
          </w:p>
        </w:tc>
      </w:tr>
      <w:tr w:rsidR="00916FDD" w:rsidTr="00916FDD">
        <w:trPr>
          <w:trHeight w:val="13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16FDD" w:rsidTr="00916FDD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DD" w:rsidRDefault="00916FDD" w:rsidP="00916FD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D4" w:rsidRPr="00D85BD4" w:rsidRDefault="000872FE" w:rsidP="00D85BD4">
            <w:pPr>
              <w:spacing w:after="47" w:line="234" w:lineRule="auto"/>
              <w:ind w:right="903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-</w:t>
            </w:r>
            <w:r w:rsidR="00DB47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85BD4">
              <w:rPr>
                <w:rFonts w:ascii="Times New Roman" w:eastAsia="Times New Roman" w:hAnsi="Times New Roman" w:cs="Times New Roman"/>
                <w:sz w:val="24"/>
                <w:lang w:val="tt-RU"/>
              </w:rPr>
              <w:t>выписать в тетрадь и запомнить правила дорожного движения, определить к каким рисункам относятся эти правила</w:t>
            </w:r>
            <w:r w:rsidR="00D85BD4">
              <w:rPr>
                <w:rFonts w:ascii="Times New Roman" w:eastAsia="Times New Roman" w:hAnsi="Times New Roman" w:cs="Times New Roman"/>
                <w:sz w:val="24"/>
                <w:lang w:val="tt-RU"/>
              </w:rPr>
              <w:t>( упр 7 на стр 141)</w:t>
            </w:r>
          </w:p>
        </w:tc>
      </w:tr>
    </w:tbl>
    <w:p w:rsidR="001E0DC5" w:rsidRDefault="00A43074">
      <w:pPr>
        <w:spacing w:after="223" w:line="240" w:lineRule="auto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B4791" w:rsidRPr="00DB4791" w:rsidRDefault="00A43074" w:rsidP="000872FE">
      <w:pPr>
        <w:spacing w:after="237" w:line="240" w:lineRule="auto"/>
      </w:pPr>
      <w:r>
        <w:t xml:space="preserve"> </w:t>
      </w:r>
    </w:p>
    <w:p w:rsidR="00DB4791" w:rsidRDefault="00DB4791">
      <w:pPr>
        <w:spacing w:after="237" w:line="240" w:lineRule="auto"/>
      </w:pPr>
    </w:p>
    <w:p w:rsidR="001E0DC5" w:rsidRDefault="00A43074" w:rsidP="00A43074">
      <w:pPr>
        <w:spacing w:after="252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sectPr w:rsidR="001E0DC5">
      <w:pgSz w:w="11904" w:h="16838"/>
      <w:pgMar w:top="564" w:right="302" w:bottom="117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D3CC5"/>
    <w:multiLevelType w:val="hybridMultilevel"/>
    <w:tmpl w:val="065EA234"/>
    <w:lvl w:ilvl="0" w:tplc="28CA334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23B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886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0F6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0EB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85FB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1821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68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046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C24545"/>
    <w:multiLevelType w:val="hybridMultilevel"/>
    <w:tmpl w:val="568CAD80"/>
    <w:lvl w:ilvl="0" w:tplc="7526C0CC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03B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4C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81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0F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8F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DA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886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62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A01078"/>
    <w:multiLevelType w:val="hybridMultilevel"/>
    <w:tmpl w:val="DDC432C0"/>
    <w:lvl w:ilvl="0" w:tplc="530A24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02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DE3B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1435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AB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40E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56E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2F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C61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5"/>
    <w:rsid w:val="000872FE"/>
    <w:rsid w:val="001E0DC5"/>
    <w:rsid w:val="00493FF2"/>
    <w:rsid w:val="007334F0"/>
    <w:rsid w:val="00790F95"/>
    <w:rsid w:val="00916FDD"/>
    <w:rsid w:val="00A43074"/>
    <w:rsid w:val="00B22613"/>
    <w:rsid w:val="00BA3F11"/>
    <w:rsid w:val="00D85BD4"/>
    <w:rsid w:val="00DB4791"/>
    <w:rsid w:val="00E37C5A"/>
    <w:rsid w:val="00E7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9C16E-6F7D-4895-9E68-62F654CE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2261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F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cp:lastModifiedBy>Home</cp:lastModifiedBy>
  <cp:revision>2</cp:revision>
  <dcterms:created xsi:type="dcterms:W3CDTF">2020-05-11T15:16:00Z</dcterms:created>
  <dcterms:modified xsi:type="dcterms:W3CDTF">2020-05-11T15:16:00Z</dcterms:modified>
</cp:coreProperties>
</file>